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17" w:rsidRPr="00E44E17" w:rsidRDefault="00E44E17" w:rsidP="00BF1B04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</w:t>
      </w:r>
    </w:p>
    <w:p w:rsidR="00E44E17" w:rsidRPr="00E44E17" w:rsidRDefault="00E44E17" w:rsidP="00BF1B04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обработку персональных данных</w:t>
      </w:r>
    </w:p>
    <w:p w:rsidR="00E44E17" w:rsidRPr="00E44E17" w:rsidRDefault="00E44E17" w:rsidP="00BF1B04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44E17" w:rsidRPr="00E44E17" w:rsidRDefault="00E44E17" w:rsidP="00BF1B04">
      <w:pPr>
        <w:spacing w:after="0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свободно, своей волей и в своем интересе даю согласие ИП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Саввинова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Виктория Юрьевна (ИНН 142401170844, ОГРНИП 318144700006911</w:t>
      </w: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 xml:space="preserve">) находящейся по адресу: Россия,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Республика Саха (Якутия), г. Якутск, </w:t>
      </w:r>
      <w:r w:rsidRPr="00BF1B04">
        <w:rPr>
          <w:rFonts w:ascii="Times New Roman" w:eastAsia="Times New Roman" w:hAnsi="Times New Roman" w:cs="Times New Roman"/>
          <w:color w:val="000000"/>
          <w:lang w:eastAsia="ru-RU"/>
        </w:rPr>
        <w:t>ул.</w:t>
      </w:r>
      <w:r w:rsidR="00BF1B04">
        <w:rPr>
          <w:rFonts w:ascii="Times New Roman" w:eastAsia="Times New Roman" w:hAnsi="Times New Roman" w:cs="Times New Roman"/>
          <w:color w:val="000000"/>
          <w:lang w:eastAsia="ru-RU"/>
        </w:rPr>
        <w:t xml:space="preserve"> Петра Алексеева 25/1, кв. </w:t>
      </w:r>
      <w:bookmarkStart w:id="0" w:name="_GoBack"/>
      <w:bookmarkEnd w:id="0"/>
      <w:r w:rsidR="00BF1B04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Оператор) </w:t>
      </w:r>
      <w:r w:rsidRPr="00E44E1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</w:t>
      </w: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 автоматизированную</w:t>
      </w:r>
      <w:r w:rsidRPr="00E44E1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неавтоматизированную обработку своих персональных</w:t>
      </w: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 данных в соответствии со следующим перечнем: 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отчество;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Номер телефона;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Адрес электронной почты.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иные индивидуальные средства коммуникации, указанные при заполнении на сайте любых форм обратной связи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источник захода на сайт и информация поискового или рекламного запроса;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Данные о пользовательском устройстве (среди которых разрешение, версия и другие атрибуты, характеризующие пользовательское устройство);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пользовательские клики, просмотры страниц, заполнения полей, показы и просмотры баннеров и видео;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данные, характеризующие аудиторные сегменты;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параметры сессии;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Данные о времени посещения;</w:t>
      </w:r>
    </w:p>
    <w:p w:rsidR="00E44E17" w:rsidRPr="00E44E17" w:rsidRDefault="00E44E17" w:rsidP="00BF1B0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 xml:space="preserve">Идентификатор пользователя, хранимый в </w:t>
      </w:r>
      <w:proofErr w:type="spellStart"/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cookie</w:t>
      </w:r>
      <w:proofErr w:type="spellEnd"/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иные индивидуальные средства коммуникации, указанные при заполнении на сайте (далее – Сайт) форм обратной связи на сайте, использовании сервисов регистрации на сайте;</w:t>
      </w:r>
    </w:p>
    <w:p w:rsidR="00E44E17" w:rsidRPr="00E44E17" w:rsidRDefault="00E44E17" w:rsidP="00BF1B04">
      <w:pPr>
        <w:spacing w:after="0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для целей оказания образовательных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осуществления обратной связи с пользователем сайта, осуществление </w:t>
      </w:r>
      <w:proofErr w:type="spellStart"/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онлайн-обучения</w:t>
      </w:r>
      <w:proofErr w:type="spellEnd"/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, заключение договорных отношений, ведение рекламных кампаний, ведение графика обучения, рассылка рекламных материалов, участие в маркетинговых исследованиях.</w:t>
      </w:r>
    </w:p>
    <w:p w:rsidR="00E44E17" w:rsidRPr="00E44E17" w:rsidRDefault="00E44E17" w:rsidP="00BF1B04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Также даю свое согласие на предоставление Оператором</w:t>
      </w:r>
      <w:r w:rsidRPr="00E44E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моих персональных данных третьим лицам и на осуществление трансграничной передачи персональных данных для достижения заявленных целей обработки персональных данных.</w:t>
      </w:r>
    </w:p>
    <w:p w:rsidR="00E44E17" w:rsidRPr="00E44E17" w:rsidRDefault="00E44E17" w:rsidP="00BF1B04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 В целях обеспечения реализации требований законодательства в области обработки персональных данных Оператор может:</w:t>
      </w:r>
    </w:p>
    <w:p w:rsidR="00E44E17" w:rsidRPr="00E44E17" w:rsidRDefault="00E44E17" w:rsidP="00BF1B04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осуществлять обработку персональных данных путем сбора, хранения, систематизации, накопления, изменения, уточнения, использования, распространения, обезличивания, блокирования, уничтожения персональных данных;</w:t>
      </w:r>
    </w:p>
    <w:p w:rsidR="00E44E17" w:rsidRPr="00E44E17" w:rsidRDefault="00E44E17" w:rsidP="00BF1B04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использовать автоматизированный способ обработки персональных данных с передачей по сети Интернет, трансграничную передачу персональных данных;</w:t>
      </w:r>
    </w:p>
    <w:p w:rsidR="00E44E17" w:rsidRPr="00E44E17" w:rsidRDefault="00E44E17" w:rsidP="00BF1B04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вступает в силу с момента подтв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ерждения и действует в течение 3</w:t>
      </w: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 xml:space="preserve"> лет, если иное не установлено действующим законодательством РФ.</w:t>
      </w:r>
    </w:p>
    <w:p w:rsidR="00E44E17" w:rsidRPr="00E44E17" w:rsidRDefault="00E44E17" w:rsidP="00BF1B04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Отзыв согласия на обработку персональных данных осуществляется путем направления заявления в письменной форме на юридический адрес Оператора</w:t>
      </w:r>
      <w:r w:rsidR="006C4A0A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на адрес электронной почты Оператора </w:t>
      </w:r>
      <w:r w:rsidR="006C4A0A" w:rsidRPr="006C4A0A">
        <w:rPr>
          <w:rFonts w:ascii="Times New Roman" w:eastAsia="Times New Roman" w:hAnsi="Times New Roman" w:cs="Times New Roman"/>
          <w:color w:val="000000"/>
          <w:lang w:eastAsia="ru-RU"/>
        </w:rPr>
        <w:t xml:space="preserve">musthaveykt@gmail.com. </w:t>
      </w:r>
      <w:r w:rsidRPr="00E44E17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E44E17" w:rsidRPr="00E44E17" w:rsidRDefault="00E44E17" w:rsidP="00BF1B04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посредством электронной почты на адрес: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musthaveykt</w:t>
      </w: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="006319F2">
        <w:rPr>
          <w:rFonts w:ascii="Times New Roman" w:eastAsia="Times New Roman" w:hAnsi="Times New Roman" w:cs="Times New Roman"/>
          <w:color w:val="000000"/>
          <w:lang w:val="en-US" w:eastAsia="ru-RU"/>
        </w:rPr>
        <w:t>gmail</w:t>
      </w:r>
      <w:r w:rsidR="006319F2" w:rsidRPr="006319F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319F2">
        <w:rPr>
          <w:rFonts w:ascii="Times New Roman" w:eastAsia="Times New Roman" w:hAnsi="Times New Roman" w:cs="Times New Roman"/>
          <w:color w:val="000000"/>
          <w:lang w:val="en-US" w:eastAsia="ru-RU"/>
        </w:rPr>
        <w:t>com</w:t>
      </w:r>
      <w:r w:rsidRPr="00E44E17">
        <w:rPr>
          <w:rFonts w:ascii="Times New Roman" w:eastAsia="Times New Roman" w:hAnsi="Times New Roman" w:cs="Times New Roman"/>
          <w:color w:val="000000"/>
          <w:lang w:eastAsia="ru-RU"/>
        </w:rPr>
        <w:t>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27.07.2006г. №152-ФЗ «О персональных данных».</w:t>
      </w:r>
    </w:p>
    <w:p w:rsidR="00153B83" w:rsidRPr="00E44E17" w:rsidRDefault="00153B83" w:rsidP="00BF1B04"/>
    <w:sectPr w:rsidR="00153B83" w:rsidRPr="00E44E17" w:rsidSect="00E44E1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7E1"/>
    <w:multiLevelType w:val="multilevel"/>
    <w:tmpl w:val="6E7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E17"/>
    <w:rsid w:val="00153B83"/>
    <w:rsid w:val="006319F2"/>
    <w:rsid w:val="006C4A0A"/>
    <w:rsid w:val="00BF1B04"/>
    <w:rsid w:val="00E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1E44"/>
  <w15:docId w15:val="{8430078D-86A5-48DC-9423-033F0529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Виктория Саввинова</cp:lastModifiedBy>
  <cp:revision>3</cp:revision>
  <dcterms:created xsi:type="dcterms:W3CDTF">2022-09-22T05:47:00Z</dcterms:created>
  <dcterms:modified xsi:type="dcterms:W3CDTF">2022-09-25T05:29:00Z</dcterms:modified>
</cp:coreProperties>
</file>